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BA" w:rsidRPr="009C0C0A" w:rsidRDefault="00366692" w:rsidP="003603BA">
      <w:pPr>
        <w:spacing w:after="0" w:line="240" w:lineRule="auto"/>
        <w:ind w:firstLine="709"/>
        <w:contextualSpacing/>
        <w:mirrorIndents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9C0C0A">
        <w:rPr>
          <w:rStyle w:val="a5"/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3603BA" w:rsidRPr="009C0C0A" w:rsidRDefault="00951324" w:rsidP="003603BA">
      <w:pPr>
        <w:spacing w:after="0" w:line="240" w:lineRule="auto"/>
        <w:ind w:firstLine="709"/>
        <w:contextualSpacing/>
        <w:mirrorIndents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9C0C0A">
        <w:rPr>
          <w:rStyle w:val="a5"/>
          <w:rFonts w:ascii="Times New Roman" w:hAnsi="Times New Roman" w:cs="Times New Roman"/>
          <w:sz w:val="28"/>
          <w:szCs w:val="28"/>
        </w:rPr>
        <w:t xml:space="preserve">«ПРИЕМ ЗАЯВЛЕНИЙ, ПОСТАНОВКА НА УЧЕТ И ЗАЧИСЛЕНИЕ ДЕТЕЙ В ОБРАЗОВАТЕЛЬНЫЕ </w:t>
      </w:r>
      <w:r w:rsidR="00D13CB6" w:rsidRPr="00D13CB6">
        <w:rPr>
          <w:rStyle w:val="a5"/>
          <w:rFonts w:ascii="Times New Roman" w:hAnsi="Times New Roman" w:cs="Times New Roman"/>
          <w:b w:val="0"/>
          <w:sz w:val="44"/>
          <w:szCs w:val="44"/>
        </w:rPr>
        <w:t>организации</w:t>
      </w:r>
      <w:r w:rsidRPr="009C0C0A">
        <w:rPr>
          <w:rStyle w:val="a5"/>
          <w:rFonts w:ascii="Times New Roman" w:hAnsi="Times New Roman" w:cs="Times New Roman"/>
          <w:sz w:val="28"/>
          <w:szCs w:val="28"/>
        </w:rPr>
        <w:t xml:space="preserve">, РЕАЛИЗУЮЩИЕ ОСНОВНУЮ ОБРАЗОВАТЕЛЬНУЮ ПРОГРАММУ ДОШКОЛЬНОГО ОБРАЗОВАНИЯ (ДЕТСКИЕ САДЫ)» </w:t>
      </w:r>
    </w:p>
    <w:p w:rsidR="00951324" w:rsidRPr="009C0C0A" w:rsidRDefault="00366692" w:rsidP="003603BA">
      <w:pPr>
        <w:spacing w:after="0" w:line="240" w:lineRule="auto"/>
        <w:ind w:firstLine="709"/>
        <w:contextualSpacing/>
        <w:mirrorIndents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9C0C0A">
        <w:rPr>
          <w:rStyle w:val="a5"/>
          <w:rFonts w:ascii="Times New Roman" w:hAnsi="Times New Roman" w:cs="Times New Roman"/>
          <w:sz w:val="28"/>
          <w:szCs w:val="28"/>
        </w:rPr>
        <w:t>В ЭЛЕКТРОННОМ ВИДЕ</w:t>
      </w:r>
    </w:p>
    <w:p w:rsidR="00951324" w:rsidRPr="009C0C0A" w:rsidRDefault="00951324" w:rsidP="00366692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51324" w:rsidRPr="00195F36" w:rsidRDefault="00951324" w:rsidP="00123529">
      <w:pPr>
        <w:pStyle w:val="1"/>
        <w:tabs>
          <w:tab w:val="left" w:pos="6270"/>
        </w:tabs>
        <w:spacing w:before="0" w:beforeAutospacing="0" w:after="0" w:afterAutospacing="0"/>
        <w:ind w:firstLine="709"/>
        <w:contextualSpacing/>
        <w:mirrorIndents/>
        <w:jc w:val="both"/>
        <w:rPr>
          <w:sz w:val="24"/>
          <w:szCs w:val="24"/>
        </w:rPr>
      </w:pPr>
      <w:bookmarkStart w:id="0" w:name="Раздел_1"/>
      <w:bookmarkEnd w:id="0"/>
      <w:r w:rsidRPr="00195F36">
        <w:rPr>
          <w:sz w:val="24"/>
          <w:szCs w:val="24"/>
        </w:rPr>
        <w:t>1.    Термины и определения</w:t>
      </w:r>
      <w:r w:rsidR="00123529" w:rsidRPr="00195F36">
        <w:rPr>
          <w:sz w:val="24"/>
          <w:szCs w:val="24"/>
        </w:rPr>
        <w:tab/>
      </w:r>
    </w:p>
    <w:p w:rsidR="00951324" w:rsidRPr="00195F36" w:rsidRDefault="00951324" w:rsidP="0036669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mirrorIndents/>
        <w:jc w:val="both"/>
      </w:pPr>
      <w:r w:rsidRPr="00195F36">
        <w:rPr>
          <w:rStyle w:val="a5"/>
        </w:rPr>
        <w:t>Государственная</w:t>
      </w:r>
      <w:r w:rsidR="003603BA" w:rsidRPr="00195F36">
        <w:rPr>
          <w:rStyle w:val="a5"/>
        </w:rPr>
        <w:t xml:space="preserve"> (</w:t>
      </w:r>
      <w:r w:rsidR="009C0C0A" w:rsidRPr="00195F36">
        <w:rPr>
          <w:rStyle w:val="a5"/>
        </w:rPr>
        <w:t>муниципальная</w:t>
      </w:r>
      <w:r w:rsidR="003603BA" w:rsidRPr="00195F36">
        <w:rPr>
          <w:rStyle w:val="a5"/>
        </w:rPr>
        <w:t>)</w:t>
      </w:r>
      <w:r w:rsidRPr="00195F36">
        <w:rPr>
          <w:rStyle w:val="a5"/>
        </w:rPr>
        <w:t xml:space="preserve"> услуга – </w:t>
      </w:r>
      <w:r w:rsidRPr="00195F36">
        <w:t>добровольное или обязательное в силу закона взаимодействие физического или юридического лица с органом власти или его должностным лицом по инициативе физического или юридического лица, в результате которого происходит возникновение, изменение или прекращение прав, полномочий физического или юридического лица</w:t>
      </w:r>
    </w:p>
    <w:p w:rsidR="00951324" w:rsidRPr="00195F36" w:rsidRDefault="00951324" w:rsidP="0036669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mirrorIndents/>
        <w:jc w:val="both"/>
      </w:pPr>
      <w:r w:rsidRPr="00195F36">
        <w:rPr>
          <w:rStyle w:val="a5"/>
        </w:rPr>
        <w:t xml:space="preserve">Электронная услуга  (государственная электронная услуга, муниципальная электронная услуга) – </w:t>
      </w:r>
      <w:r w:rsidRPr="00195F36">
        <w:t>государственная или муниципальная услуга, при предоставлении которой для взаимодействия с получателем услуги используются информационно-телекоммуникационные технологии (ИКТ).</w:t>
      </w:r>
    </w:p>
    <w:p w:rsidR="00951324" w:rsidRPr="00195F36" w:rsidRDefault="00951324" w:rsidP="0036669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mirrorIndents/>
        <w:jc w:val="both"/>
      </w:pPr>
      <w:r w:rsidRPr="00195F36">
        <w:rPr>
          <w:rStyle w:val="a5"/>
        </w:rPr>
        <w:t xml:space="preserve">Заявитель – </w:t>
      </w:r>
      <w:r w:rsidRPr="00195F36">
        <w:t>лицо, которое непосредственно обращается в организацию, уполномоченную принимать заявления, инициирующие процесс предоставления государственной (муниципальной) услуги.</w:t>
      </w:r>
    </w:p>
    <w:p w:rsidR="00951324" w:rsidRPr="00195F36" w:rsidRDefault="00951324" w:rsidP="0036669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mirrorIndents/>
        <w:jc w:val="both"/>
      </w:pPr>
      <w:r w:rsidRPr="00195F36">
        <w:rPr>
          <w:rStyle w:val="a5"/>
        </w:rPr>
        <w:t>Получатель услуги</w:t>
      </w:r>
      <w:r w:rsidRPr="00195F36">
        <w:t>– лицо, имеющее право или обязанность получения государственной или муниципальной услуги, по которой уже начат процесс ее предоставления.</w:t>
      </w:r>
    </w:p>
    <w:p w:rsidR="00951324" w:rsidRPr="00195F36" w:rsidRDefault="00951324" w:rsidP="0036669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mirrorIndents/>
        <w:jc w:val="both"/>
      </w:pPr>
      <w:r w:rsidRPr="00195F36">
        <w:rPr>
          <w:rStyle w:val="a5"/>
        </w:rPr>
        <w:t xml:space="preserve">ИС МУ </w:t>
      </w:r>
      <w:r w:rsidRPr="00195F36">
        <w:t>– информационная система муниципальной услуги.</w:t>
      </w:r>
    </w:p>
    <w:p w:rsidR="00951324" w:rsidRPr="00195F36" w:rsidRDefault="00951324" w:rsidP="0036669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mirrorIndents/>
        <w:jc w:val="both"/>
      </w:pPr>
      <w:r w:rsidRPr="00195F36">
        <w:rPr>
          <w:rStyle w:val="a5"/>
        </w:rPr>
        <w:t xml:space="preserve">АРМ </w:t>
      </w:r>
      <w:r w:rsidRPr="00195F36">
        <w:t>– автоматизированное рабочее место.</w:t>
      </w:r>
    </w:p>
    <w:p w:rsidR="00951324" w:rsidRPr="00195F36" w:rsidRDefault="00951324" w:rsidP="0036669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mirrorIndents/>
        <w:jc w:val="both"/>
      </w:pPr>
      <w:r w:rsidRPr="00195F36">
        <w:rPr>
          <w:rStyle w:val="a5"/>
        </w:rPr>
        <w:t xml:space="preserve">МДОУ, ДОУ </w:t>
      </w:r>
      <w:r w:rsidRPr="00195F36">
        <w:t>– муниципальное дошкольное образовательное учреждение.</w:t>
      </w:r>
    </w:p>
    <w:p w:rsidR="00951324" w:rsidRPr="00195F36" w:rsidRDefault="00951324" w:rsidP="0036669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mirrorIndents/>
        <w:jc w:val="both"/>
      </w:pPr>
      <w:r w:rsidRPr="00195F36">
        <w:rPr>
          <w:rStyle w:val="a5"/>
        </w:rPr>
        <w:t xml:space="preserve">ЦТО </w:t>
      </w:r>
      <w:r w:rsidRPr="00195F36">
        <w:t>– центр телефонного обслуживания при администрации муниципального образования или при органе управления образованием муниципального образования или региона.</w:t>
      </w:r>
    </w:p>
    <w:p w:rsidR="00951324" w:rsidRPr="00195F36" w:rsidRDefault="00951324" w:rsidP="0036669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mirrorIndents/>
        <w:jc w:val="both"/>
      </w:pPr>
      <w:r w:rsidRPr="00195F36">
        <w:rPr>
          <w:rStyle w:val="a5"/>
        </w:rPr>
        <w:t xml:space="preserve">Реестр, Реестр МУ </w:t>
      </w:r>
      <w:r w:rsidRPr="00195F36">
        <w:t>– муниципальный реестр муниципальных услуг.</w:t>
      </w:r>
    </w:p>
    <w:p w:rsidR="00951324" w:rsidRPr="00195F36" w:rsidRDefault="00951324" w:rsidP="0036669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mirrorIndents/>
        <w:jc w:val="both"/>
      </w:pPr>
      <w:r w:rsidRPr="00195F36">
        <w:rPr>
          <w:rStyle w:val="a5"/>
        </w:rPr>
        <w:t xml:space="preserve">Портал, СПГУ </w:t>
      </w:r>
      <w:r w:rsidRPr="00195F36">
        <w:t>– система порталов государственных и муниципальных услуг, включающая в себя Единый портал государственных и муниципальных услуг (функций) (</w:t>
      </w:r>
      <w:r w:rsidRPr="00195F36">
        <w:rPr>
          <w:rStyle w:val="a5"/>
        </w:rPr>
        <w:t>ЕПГУ</w:t>
      </w:r>
      <w:r w:rsidRPr="00195F36">
        <w:t>), Региональный портал государственных и муниципальных услуг (</w:t>
      </w:r>
      <w:r w:rsidRPr="00195F36">
        <w:rPr>
          <w:rStyle w:val="a5"/>
        </w:rPr>
        <w:t>РПГУ</w:t>
      </w:r>
      <w:r w:rsidRPr="00195F36">
        <w:t>), Муниципальный портал муниципальных услуг конкретного МО (</w:t>
      </w:r>
      <w:r w:rsidRPr="00195F36">
        <w:rPr>
          <w:rStyle w:val="a5"/>
        </w:rPr>
        <w:t>МПГУ</w:t>
      </w:r>
      <w:r w:rsidRPr="00195F36">
        <w:t xml:space="preserve">). Для краткости в данных методических рекомендациях сайт (портал) муниципальной услуги «Прием заявлений, постановка на учет и зачисление детей в образовательные </w:t>
      </w:r>
      <w:r w:rsidR="00004189">
        <w:t>организации</w:t>
      </w:r>
      <w:r w:rsidRPr="00195F36">
        <w:t>, реализующие основную образовательную программу дошкольного образования (детские сады)» также обозначается термином Портал, однако не входит в СПГУ, являясь частью ИС МУ.</w:t>
      </w:r>
    </w:p>
    <w:p w:rsidR="00951324" w:rsidRPr="00195F36" w:rsidRDefault="00951324" w:rsidP="0036669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mirrorIndents/>
        <w:jc w:val="both"/>
      </w:pPr>
      <w:r w:rsidRPr="00195F36">
        <w:rPr>
          <w:rStyle w:val="a5"/>
        </w:rPr>
        <w:t xml:space="preserve">МО </w:t>
      </w:r>
      <w:r w:rsidRPr="00195F36">
        <w:t>– муниципальное образование.</w:t>
      </w:r>
    </w:p>
    <w:p w:rsidR="00951324" w:rsidRPr="00195F36" w:rsidRDefault="00951324" w:rsidP="0036669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mirrorIndents/>
        <w:jc w:val="both"/>
      </w:pPr>
      <w:r w:rsidRPr="00195F36">
        <w:rPr>
          <w:rStyle w:val="a5"/>
        </w:rPr>
        <w:t xml:space="preserve">СМЭВ </w:t>
      </w:r>
      <w:r w:rsidRPr="00195F36">
        <w:t>– система межведомственного электронного взаимодействия.</w:t>
      </w:r>
    </w:p>
    <w:p w:rsidR="00951324" w:rsidRPr="00195F36" w:rsidRDefault="00B85DBD" w:rsidP="0036669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mirrorIndents/>
        <w:jc w:val="both"/>
      </w:pPr>
      <w:r w:rsidRPr="00195F36">
        <w:t xml:space="preserve">  </w:t>
      </w:r>
      <w:r w:rsidRPr="00195F36">
        <w:rPr>
          <w:b/>
        </w:rPr>
        <w:t>МФЦ</w:t>
      </w:r>
      <w:r w:rsidRPr="00195F36">
        <w:t xml:space="preserve"> – многофункциональный центр</w:t>
      </w:r>
    </w:p>
    <w:p w:rsidR="009C0C0A" w:rsidRPr="00195F36" w:rsidRDefault="009C0C0A" w:rsidP="00366692">
      <w:pPr>
        <w:pStyle w:val="2"/>
        <w:spacing w:before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Раздел_2"/>
      <w:bookmarkEnd w:id="1"/>
    </w:p>
    <w:p w:rsidR="0079490E" w:rsidRPr="00195F36" w:rsidRDefault="00C016A5" w:rsidP="0079490E">
      <w:pPr>
        <w:pStyle w:val="2"/>
        <w:spacing w:before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95F36">
        <w:rPr>
          <w:rFonts w:ascii="Times New Roman" w:hAnsi="Times New Roman" w:cs="Times New Roman"/>
          <w:color w:val="auto"/>
          <w:sz w:val="24"/>
          <w:szCs w:val="24"/>
        </w:rPr>
        <w:t xml:space="preserve">2. Общие положения </w:t>
      </w:r>
      <w:r w:rsidR="0079490E" w:rsidRPr="00195F36">
        <w:rPr>
          <w:rFonts w:ascii="Times New Roman" w:hAnsi="Times New Roman" w:cs="Times New Roman"/>
          <w:color w:val="auto"/>
          <w:sz w:val="24"/>
          <w:szCs w:val="24"/>
        </w:rPr>
        <w:t>предоставления</w:t>
      </w:r>
      <w:r w:rsidR="00951324" w:rsidRPr="00195F36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муниципальной услуги</w:t>
      </w:r>
    </w:p>
    <w:p w:rsidR="00951324" w:rsidRPr="00195F36" w:rsidRDefault="00951324" w:rsidP="0079490E">
      <w:pPr>
        <w:pStyle w:val="2"/>
        <w:spacing w:before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95F36">
        <w:rPr>
          <w:rFonts w:ascii="Times New Roman" w:hAnsi="Times New Roman" w:cs="Times New Roman"/>
          <w:color w:val="auto"/>
          <w:sz w:val="24"/>
          <w:szCs w:val="24"/>
        </w:rPr>
        <w:t xml:space="preserve">«Прием заявлений, постановка на учет и зачисление детей в образовательные </w:t>
      </w:r>
      <w:r w:rsidR="00195F36" w:rsidRPr="00195F36">
        <w:rPr>
          <w:rFonts w:ascii="Times New Roman" w:hAnsi="Times New Roman" w:cs="Times New Roman"/>
          <w:color w:val="auto"/>
          <w:sz w:val="24"/>
          <w:szCs w:val="24"/>
        </w:rPr>
        <w:t>организации</w:t>
      </w:r>
      <w:r w:rsidRPr="00195F36">
        <w:rPr>
          <w:rFonts w:ascii="Times New Roman" w:hAnsi="Times New Roman" w:cs="Times New Roman"/>
          <w:color w:val="auto"/>
          <w:sz w:val="24"/>
          <w:szCs w:val="24"/>
        </w:rPr>
        <w:t>, реализующие основную образовательную программу дошкольного образования (детские сады)»</w:t>
      </w:r>
    </w:p>
    <w:p w:rsidR="00E304C4" w:rsidRPr="00195F36" w:rsidRDefault="00E304C4" w:rsidP="00E304C4">
      <w:pPr>
        <w:rPr>
          <w:sz w:val="24"/>
          <w:szCs w:val="24"/>
        </w:rPr>
      </w:pPr>
    </w:p>
    <w:p w:rsidR="00C016A5" w:rsidRPr="00195F36" w:rsidRDefault="00C016A5" w:rsidP="00C016A5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mirrorIndents/>
        <w:jc w:val="both"/>
      </w:pPr>
      <w:r w:rsidRPr="00195F36">
        <w:lastRenderedPageBreak/>
        <w:t xml:space="preserve">Предоставление муниципальной услуги осуществляют детские дошкольные образовательные </w:t>
      </w:r>
      <w:r w:rsidR="00195F36" w:rsidRPr="00195F36">
        <w:t>организации</w:t>
      </w:r>
      <w:r w:rsidRPr="00195F36">
        <w:t xml:space="preserve"> муниципальных органов управления образованием  следующих типов:</w:t>
      </w:r>
    </w:p>
    <w:p w:rsidR="00C016A5" w:rsidRPr="00195F36" w:rsidRDefault="00C016A5" w:rsidP="00C016A5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mirrorIndents/>
        <w:jc w:val="both"/>
      </w:pPr>
      <w:r w:rsidRPr="00195F36">
        <w:t>детский сад общеразвивающего вида;</w:t>
      </w:r>
    </w:p>
    <w:p w:rsidR="00C016A5" w:rsidRPr="00195F36" w:rsidRDefault="00C016A5" w:rsidP="00C016A5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mirrorIndents/>
        <w:jc w:val="both"/>
      </w:pPr>
      <w:r w:rsidRPr="00195F36">
        <w:t> «общеобразовательная школа»;</w:t>
      </w:r>
    </w:p>
    <w:p w:rsidR="00C016A5" w:rsidRDefault="00C016A5" w:rsidP="00C016A5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mirrorIndents/>
        <w:jc w:val="both"/>
      </w:pPr>
      <w:r w:rsidRPr="00195F36">
        <w:t>центр развития ребенка – детский сад.</w:t>
      </w:r>
    </w:p>
    <w:p w:rsidR="00984700" w:rsidRPr="00195F36" w:rsidRDefault="00E72384" w:rsidP="00E72384">
      <w:pPr>
        <w:pBdr>
          <w:top w:val="single" w:sz="4" w:space="9" w:color="E3E3E3"/>
          <w:bottom w:val="single" w:sz="4" w:space="9" w:color="E3E3E3"/>
        </w:pBdr>
        <w:spacing w:before="263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195F3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3. П</w:t>
      </w:r>
      <w:r w:rsidR="00984700" w:rsidRPr="00195F3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рием заявлений, постановка на учет и зачисление детей в дошкольные образовательные организации в электронном виде</w:t>
      </w:r>
      <w:r w:rsidR="00331264" w:rsidRPr="00195F3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.</w:t>
      </w:r>
    </w:p>
    <w:p w:rsidR="00984700" w:rsidRPr="00195F36" w:rsidRDefault="00EC38C2" w:rsidP="00F33662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376488"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84700"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рием заявлений, постановка на учет и зачисление детей в дошкольные образовательные организации </w:t>
      </w:r>
      <w:r w:rsidR="00E83DC5"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>Аннинского района Воронежской области</w:t>
      </w:r>
      <w:r w:rsidR="00984700"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6488"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производиться </w:t>
      </w:r>
      <w:r w:rsidR="00C56107"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>в электронном виде с использованием федеральной государственной системы «Единый портал государственных и муниципальных услуг»</w:t>
      </w:r>
    </w:p>
    <w:p w:rsidR="00984700" w:rsidRPr="00195F36" w:rsidRDefault="00376488" w:rsidP="00F33662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984700"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могут самостоятельно зарегистрировать ребенка на сайте с использованием сети Интернет.</w:t>
      </w:r>
    </w:p>
    <w:p w:rsidR="008411D4" w:rsidRDefault="00004189" w:rsidP="00004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57CDE" w:rsidRPr="00195F36">
        <w:rPr>
          <w:rFonts w:ascii="Times New Roman" w:hAnsi="Times New Roman" w:cs="Times New Roman"/>
          <w:sz w:val="24"/>
          <w:szCs w:val="24"/>
        </w:rPr>
        <w:t xml:space="preserve">3. </w:t>
      </w:r>
      <w:r w:rsidR="00984700"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отсутствия технической возможности регистрации ребенка в электронном виде на сайте с использованием сети Интернет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дителю (законный представитель) </w:t>
      </w:r>
      <w:r w:rsidR="00984700"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обращаться в органы управления образованием админ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истрации Аннинского </w:t>
      </w:r>
      <w:r w:rsidR="00331264"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</w:t>
      </w:r>
      <w:r w:rsidR="00B85DBD"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в </w:t>
      </w:r>
      <w:r w:rsidR="00B85DBD" w:rsidRPr="00195F3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АУ МФЦ </w:t>
      </w:r>
      <w:r w:rsidR="008411D4" w:rsidRPr="00195F3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(Центр «Мои документы») </w:t>
      </w:r>
      <w:r w:rsidR="00B85DBD" w:rsidRPr="00195F3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по адресу</w:t>
      </w:r>
      <w:r w:rsidR="008411D4"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8411D4" w:rsidRPr="00195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189" w:rsidRPr="00195F36" w:rsidRDefault="00004189" w:rsidP="00004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1D4" w:rsidRPr="00195F36" w:rsidRDefault="008411D4" w:rsidP="008411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F36">
        <w:rPr>
          <w:rFonts w:ascii="Times New Roman" w:hAnsi="Times New Roman" w:cs="Times New Roman"/>
          <w:sz w:val="24"/>
          <w:szCs w:val="24"/>
        </w:rPr>
        <w:t xml:space="preserve">п.г.т. Анна, ул. Гнездилова,18. </w:t>
      </w:r>
    </w:p>
    <w:p w:rsidR="008411D4" w:rsidRPr="00195F36" w:rsidRDefault="008411D4" w:rsidP="008411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F36">
        <w:rPr>
          <w:rFonts w:ascii="Times New Roman" w:hAnsi="Times New Roman" w:cs="Times New Roman"/>
          <w:sz w:val="24"/>
          <w:szCs w:val="24"/>
        </w:rPr>
        <w:t>Понедельник – Четверг с 8.00-17.00</w:t>
      </w:r>
    </w:p>
    <w:p w:rsidR="008411D4" w:rsidRPr="00195F36" w:rsidRDefault="008411D4" w:rsidP="008411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F36">
        <w:rPr>
          <w:rFonts w:ascii="Times New Roman" w:hAnsi="Times New Roman" w:cs="Times New Roman"/>
          <w:sz w:val="24"/>
          <w:szCs w:val="24"/>
        </w:rPr>
        <w:t>Пятница с 8.00 -15.45</w:t>
      </w:r>
    </w:p>
    <w:p w:rsidR="008411D4" w:rsidRPr="00195F36" w:rsidRDefault="008411D4" w:rsidP="008411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F36">
        <w:rPr>
          <w:rFonts w:ascii="Times New Roman" w:hAnsi="Times New Roman" w:cs="Times New Roman"/>
          <w:sz w:val="24"/>
          <w:szCs w:val="24"/>
        </w:rPr>
        <w:t>Обед 12.00-12.45</w:t>
      </w:r>
    </w:p>
    <w:p w:rsidR="008411D4" w:rsidRPr="00195F36" w:rsidRDefault="008411D4" w:rsidP="008411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F36">
        <w:rPr>
          <w:rFonts w:ascii="Times New Roman" w:hAnsi="Times New Roman" w:cs="Times New Roman"/>
          <w:sz w:val="24"/>
          <w:szCs w:val="24"/>
        </w:rPr>
        <w:t>Выходной: Суббота, Воскресенье.</w:t>
      </w:r>
    </w:p>
    <w:p w:rsidR="008411D4" w:rsidRPr="00195F36" w:rsidRDefault="008411D4" w:rsidP="008411D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tblpXSpec="center" w:tblpY="1"/>
        <w:tblOverlap w:val="never"/>
        <w:tblW w:w="103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62"/>
        <w:gridCol w:w="2128"/>
        <w:gridCol w:w="1104"/>
        <w:gridCol w:w="1307"/>
        <w:gridCol w:w="1419"/>
        <w:gridCol w:w="1418"/>
        <w:gridCol w:w="1419"/>
        <w:gridCol w:w="993"/>
      </w:tblGrid>
      <w:tr w:rsidR="008411D4" w:rsidRPr="00195F36" w:rsidTr="008411D4"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66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8411D4" w:rsidRPr="00195F36" w:rsidTr="008411D4">
        <w:trPr>
          <w:trHeight w:val="392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1D4" w:rsidRPr="00195F36" w:rsidTr="008411D4">
        <w:trPr>
          <w:trHeight w:val="57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с. Березовка,</w:t>
            </w:r>
          </w:p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ул.Советская, 9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9:50-14:35</w:t>
            </w:r>
          </w:p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(1-я неделя)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12:00–12:45</w:t>
            </w:r>
          </w:p>
        </w:tc>
      </w:tr>
      <w:tr w:rsidR="008411D4" w:rsidRPr="00195F36" w:rsidTr="008411D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с. Нащекино,</w:t>
            </w:r>
          </w:p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ул.Дорожная, 7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9:30-14:15</w:t>
            </w:r>
          </w:p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(3-я неделя)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12:00–12:45</w:t>
            </w:r>
          </w:p>
        </w:tc>
      </w:tr>
      <w:tr w:rsidR="008411D4" w:rsidRPr="00195F36" w:rsidTr="008411D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 xml:space="preserve">с. Никольское, </w:t>
            </w:r>
          </w:p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 xml:space="preserve">ул.50л. Октября, 60 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9:10-13:55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12:00–12:45</w:t>
            </w:r>
          </w:p>
        </w:tc>
      </w:tr>
      <w:tr w:rsidR="008411D4" w:rsidRPr="00195F36" w:rsidTr="008411D4">
        <w:trPr>
          <w:trHeight w:val="28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 xml:space="preserve">п. Новая жизнь, </w:t>
            </w:r>
          </w:p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 xml:space="preserve">ул.Центральная,17а 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8:50-13:35</w:t>
            </w:r>
          </w:p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(2-я неделя)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12:00–12:45</w:t>
            </w:r>
          </w:p>
        </w:tc>
      </w:tr>
      <w:tr w:rsidR="008411D4" w:rsidRPr="00195F36" w:rsidTr="008411D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 xml:space="preserve">с. Новый Курлак, </w:t>
            </w:r>
          </w:p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ул.Ленина, 23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8:40-13:25</w:t>
            </w:r>
          </w:p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 xml:space="preserve"> (1,3 недели)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9:20-14:05</w:t>
            </w:r>
          </w:p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(2,4 недели)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12:00–12:45</w:t>
            </w:r>
          </w:p>
        </w:tc>
      </w:tr>
      <w:tr w:rsidR="008411D4" w:rsidRPr="00195F36" w:rsidTr="008411D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с. Островки, ул.Ленинская, 176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8:50-13:35</w:t>
            </w:r>
          </w:p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(1-я неделя)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12:00–12:45</w:t>
            </w:r>
          </w:p>
        </w:tc>
      </w:tr>
      <w:tr w:rsidR="008411D4" w:rsidRPr="00195F36" w:rsidTr="008411D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 xml:space="preserve">с. Рамонье, </w:t>
            </w:r>
          </w:p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ул.Центральная, 15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9:20-14:05</w:t>
            </w:r>
          </w:p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(3-я неделя)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12:00-12:45</w:t>
            </w:r>
          </w:p>
        </w:tc>
      </w:tr>
      <w:tr w:rsidR="008411D4" w:rsidRPr="00195F36" w:rsidTr="008411D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п. Рубашевка, ул.Советская, 23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8:40-13:25</w:t>
            </w:r>
          </w:p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 xml:space="preserve"> (2,4 недели)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8:40-13:25</w:t>
            </w:r>
          </w:p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 xml:space="preserve"> (1,3 недели)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12:00–12:45</w:t>
            </w:r>
          </w:p>
        </w:tc>
      </w:tr>
      <w:tr w:rsidR="008411D4" w:rsidRPr="00195F36" w:rsidTr="008411D4">
        <w:trPr>
          <w:trHeight w:val="63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 xml:space="preserve">с. Садовое, </w:t>
            </w:r>
          </w:p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ул.М. Советская, 39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8:40-13:25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 xml:space="preserve">8:20-13:05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 xml:space="preserve">8:20-13:05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8:20-13:05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12:00–12:45</w:t>
            </w:r>
          </w:p>
        </w:tc>
      </w:tr>
      <w:tr w:rsidR="008411D4" w:rsidRPr="00195F36" w:rsidTr="008411D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 xml:space="preserve">с. Николаевка, </w:t>
            </w:r>
          </w:p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ул.Юбилейная, 31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9:10-13:55</w:t>
            </w:r>
          </w:p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(1,3 недели)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8:20-13:05</w:t>
            </w:r>
          </w:p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(2,4 недели)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12:00–12:45</w:t>
            </w:r>
          </w:p>
        </w:tc>
      </w:tr>
      <w:tr w:rsidR="008411D4" w:rsidRPr="00195F36" w:rsidTr="008411D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с. Васильевка,</w:t>
            </w:r>
          </w:p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ул.Советская, 17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9:10-13:55</w:t>
            </w:r>
          </w:p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(2,4 недели)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9:30-14:15</w:t>
            </w:r>
          </w:p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(1,3 недели)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12:00–12:45</w:t>
            </w:r>
          </w:p>
        </w:tc>
      </w:tr>
      <w:tr w:rsidR="008411D4" w:rsidRPr="00195F36" w:rsidTr="008411D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 xml:space="preserve">с. Верхняя Тойда, </w:t>
            </w:r>
          </w:p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ул. Ленина, 22а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 xml:space="preserve"> 9:30-14:15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12:00–12:45</w:t>
            </w:r>
          </w:p>
        </w:tc>
      </w:tr>
      <w:tr w:rsidR="008411D4" w:rsidRPr="00195F36" w:rsidTr="008411D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 xml:space="preserve">с. Бродовое, </w:t>
            </w:r>
          </w:p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ул.Школьная, 12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 xml:space="preserve">8:20-13:05 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12:00–12:45</w:t>
            </w:r>
          </w:p>
        </w:tc>
      </w:tr>
      <w:tr w:rsidR="008411D4" w:rsidRPr="00195F36" w:rsidTr="008411D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 xml:space="preserve">с. Архангельское, </w:t>
            </w:r>
          </w:p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ул.Мира, 10А</w:t>
            </w:r>
          </w:p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9:10-13:55</w:t>
            </w:r>
          </w:p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(1,3 недели)</w:t>
            </w:r>
          </w:p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9:25-14:10</w:t>
            </w:r>
          </w:p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(2,4 недели)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9:00-13:45</w:t>
            </w:r>
            <w:r w:rsidRPr="00195F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F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(1,3,4 недели)</w:t>
            </w:r>
          </w:p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9:10-13:55</w:t>
            </w:r>
          </w:p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(2-я неделя)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11D4" w:rsidRPr="00195F36" w:rsidRDefault="008411D4" w:rsidP="00DC6C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36">
              <w:rPr>
                <w:rFonts w:ascii="Times New Roman" w:hAnsi="Times New Roman" w:cs="Times New Roman"/>
                <w:sz w:val="24"/>
                <w:szCs w:val="24"/>
              </w:rPr>
              <w:t>12:00–12:45</w:t>
            </w:r>
          </w:p>
        </w:tc>
      </w:tr>
    </w:tbl>
    <w:p w:rsidR="008411D4" w:rsidRPr="00195F36" w:rsidRDefault="008411D4" w:rsidP="008411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F36">
        <w:rPr>
          <w:rFonts w:ascii="Times New Roman" w:hAnsi="Times New Roman" w:cs="Times New Roman"/>
          <w:sz w:val="24"/>
          <w:szCs w:val="24"/>
        </w:rPr>
        <w:t xml:space="preserve"> Телефон для справок: 8 (47346) 2-02-53</w:t>
      </w:r>
    </w:p>
    <w:p w:rsidR="00984700" w:rsidRPr="00195F36" w:rsidRDefault="00984700" w:rsidP="00F33662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700" w:rsidRPr="00195F36" w:rsidRDefault="00657CDE" w:rsidP="00F33662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984700"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Дополнительную информацию Вы можете получить по телефон</w:t>
      </w:r>
      <w:r w:rsidR="00471E03"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84700"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>:  </w:t>
      </w:r>
      <w:r w:rsidR="006B0FA4"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>2-14-40</w:t>
      </w:r>
      <w:r w:rsidR="00195F36"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специалиста</w:t>
      </w:r>
      <w:r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отдела образования, опеки и попечительства администрации Аннинского муниципального района Воронежской области</w:t>
      </w:r>
      <w:r w:rsidR="00984700"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4700" w:rsidRPr="00195F36" w:rsidRDefault="00657CDE" w:rsidP="00F33662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984700"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документов, необходимых для постановки на учет детей в дошкольные </w:t>
      </w:r>
      <w:r w:rsidR="00C56107"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образовательные организации </w:t>
      </w:r>
      <w:r w:rsidR="00984700"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4700" w:rsidRPr="00195F36" w:rsidRDefault="00984700" w:rsidP="00F33662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>- заявление о постановке ребенка на учет (заполняется лично);</w:t>
      </w:r>
    </w:p>
    <w:p w:rsidR="00984700" w:rsidRPr="00195F36" w:rsidRDefault="00984700" w:rsidP="00F33662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>- копии документов (при личном обращении с предъявлением подлинников):</w:t>
      </w:r>
    </w:p>
    <w:p w:rsidR="00984700" w:rsidRPr="00195F36" w:rsidRDefault="00984700" w:rsidP="00F33662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>• свидетельство о рождении ребенка;</w:t>
      </w:r>
    </w:p>
    <w:p w:rsidR="00984700" w:rsidRPr="00195F36" w:rsidRDefault="00984700" w:rsidP="00F33662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>• паспорт одного из родителей (законного представителя);</w:t>
      </w:r>
    </w:p>
    <w:p w:rsidR="00984700" w:rsidRPr="00195F36" w:rsidRDefault="00984700" w:rsidP="00F33662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>• документы, подтверждающие право на льготу (при наличии льготы на первоочередное (внеочередное) поступление ребенка в дошкольную образовательную</w:t>
      </w:r>
      <w:r w:rsidR="008411D4"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организацию</w:t>
      </w:r>
      <w:r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1E03"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Аннинского муниципального района </w:t>
      </w:r>
      <w:r w:rsidR="008411D4"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71E03"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>оронежской области</w:t>
      </w:r>
      <w:r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84700" w:rsidRPr="00195F36" w:rsidRDefault="006F6B95" w:rsidP="00F33662">
      <w:pPr>
        <w:pStyle w:val="ac"/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F36">
        <w:rPr>
          <w:rFonts w:ascii="Times New Roman" w:eastAsia="Times New Roman" w:hAnsi="Times New Roman" w:cs="Times New Roman"/>
          <w:b/>
          <w:sz w:val="24"/>
          <w:szCs w:val="24"/>
        </w:rPr>
        <w:t>4. Порядок формирования очереди зачисления в ДОО</w:t>
      </w:r>
    </w:p>
    <w:p w:rsidR="008E6618" w:rsidRPr="00195F36" w:rsidRDefault="008E6618" w:rsidP="00F33662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5475" w:rsidRPr="00195F36" w:rsidRDefault="00984700" w:rsidP="00F33662">
      <w:pPr>
        <w:pStyle w:val="ac"/>
        <w:numPr>
          <w:ilvl w:val="1"/>
          <w:numId w:val="4"/>
        </w:numPr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подачи заявления ребенок попадает в общую очередь на зачисление в ДОО. Заявления сортируются по дате подачи, привязке ДОО к определенным адресам категории льгот ребенка. </w:t>
      </w:r>
      <w:r w:rsidR="00F55475"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>2. Родители (законные представители)</w:t>
      </w:r>
      <w:r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 w:rsidR="00F55475"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>гут</w:t>
      </w:r>
      <w:r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выбрать для </w:t>
      </w:r>
      <w:r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зачисления до 3 ДОО в порядке предпочтения на зачисление - если ребенку не хватает м</w:t>
      </w:r>
      <w:r w:rsidR="006B0FA4"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>ста в первом выбранном ДОО, то система пытается распределить его в следующий и т.д.</w:t>
      </w:r>
    </w:p>
    <w:p w:rsidR="00984700" w:rsidRPr="00195F36" w:rsidRDefault="00F55475" w:rsidP="00F33662">
      <w:pPr>
        <w:pStyle w:val="ac"/>
        <w:numPr>
          <w:ilvl w:val="2"/>
          <w:numId w:val="4"/>
        </w:numPr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 (законные представители) </w:t>
      </w:r>
      <w:r w:rsidR="008D74D8"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п</w:t>
      </w:r>
      <w:r w:rsidR="00984700"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роверить, в какое ДОО распределен ребенок в данный момент, в личном кабинете. </w:t>
      </w:r>
    </w:p>
    <w:p w:rsidR="00984700" w:rsidRPr="00195F36" w:rsidRDefault="008D74D8" w:rsidP="00F33662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984700"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подачи заявления потребуются следующие документы</w:t>
      </w:r>
      <w:r w:rsidR="00331264"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4700" w:rsidRPr="00195F36" w:rsidRDefault="00984700" w:rsidP="00F33662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>1) Свидетельство о рождении ребенка</w:t>
      </w:r>
    </w:p>
    <w:p w:rsidR="00984700" w:rsidRPr="00195F36" w:rsidRDefault="00984700" w:rsidP="00F33662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>2) Паспорт родителя</w:t>
      </w:r>
    </w:p>
    <w:p w:rsidR="00984700" w:rsidRPr="00195F36" w:rsidRDefault="00984700" w:rsidP="00F33662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>3) Документы, подтверждающие право на предоставление льгот</w:t>
      </w:r>
    </w:p>
    <w:p w:rsidR="008D74D8" w:rsidRPr="00195F36" w:rsidRDefault="008D74D8" w:rsidP="00F33662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>4) СНИЛС</w:t>
      </w:r>
    </w:p>
    <w:p w:rsidR="008E6618" w:rsidRPr="00195F36" w:rsidRDefault="001C0546" w:rsidP="00F33662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Родителям (законным представителям) </w:t>
      </w:r>
      <w:r w:rsidR="00984700"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пройти регистрацию на сайте и подать заявление через интернет, либо же лично прийти в муниципальный орган управления образованием и предоставить необходимые для постановки в очередь документы.</w:t>
      </w:r>
    </w:p>
    <w:p w:rsidR="008E6618" w:rsidRPr="00195F36" w:rsidRDefault="00984700" w:rsidP="00F33662">
      <w:pPr>
        <w:pStyle w:val="ac"/>
        <w:numPr>
          <w:ilvl w:val="0"/>
          <w:numId w:val="8"/>
        </w:numPr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</w:t>
      </w:r>
      <w:r w:rsidR="001C0546"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 (законные представители) </w:t>
      </w:r>
      <w:r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ранее подавали заявление на зачисление одного ребенка, то регистрироваться в системе второй раз, чтобы подать заявление на второго ребенка, не надо. </w:t>
      </w:r>
      <w:r w:rsidR="00C24B4D"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войти</w:t>
      </w:r>
      <w:r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систему под старым логином и паролем и в разделе «Заявления» добавляете новое заявление. Информация о ранее поданных заявлениях, а также о ранее зарегистрированных детях будет </w:t>
      </w:r>
      <w:r w:rsidR="00C24B4D"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сохраняться </w:t>
      </w:r>
      <w:r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>в личном кабинете.</w:t>
      </w:r>
    </w:p>
    <w:p w:rsidR="008E6618" w:rsidRPr="00195F36" w:rsidRDefault="00C24B4D" w:rsidP="00F33662">
      <w:pPr>
        <w:pStyle w:val="ac"/>
        <w:numPr>
          <w:ilvl w:val="0"/>
          <w:numId w:val="8"/>
        </w:numPr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потери пароля </w:t>
      </w:r>
      <w:r w:rsidR="00984700"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входа на портал, </w:t>
      </w:r>
      <w:r w:rsidR="00F805D1"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в</w:t>
      </w:r>
      <w:r w:rsidR="00984700"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разделе «Вход</w:t>
      </w:r>
      <w:r w:rsidR="00F805D1"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984700"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нажать на ссылку «Вы забыли пароль?», в открывшееся поле ввести свой e-mail и сразу на почту придет письмо с новым паролем.</w:t>
      </w:r>
    </w:p>
    <w:p w:rsidR="00195F36" w:rsidRPr="00195F36" w:rsidRDefault="00984700" w:rsidP="00F33662">
      <w:pPr>
        <w:pStyle w:val="ac"/>
        <w:numPr>
          <w:ilvl w:val="0"/>
          <w:numId w:val="8"/>
        </w:numPr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5F36">
        <w:rPr>
          <w:rFonts w:ascii="Times New Roman" w:eastAsia="Times New Roman" w:hAnsi="Times New Roman" w:cs="Times New Roman"/>
          <w:color w:val="000000"/>
          <w:sz w:val="24"/>
          <w:szCs w:val="24"/>
        </w:rPr>
        <w:t>Очередь формируется в соответствии со следующим алгоритмом: заявления выстраиваются в порядке подачи (фиксируется день, час, минута и даже секунда подачи). Но распределяются среди них в первую очередь заявления, поданные на льготных условиях. Также при автоматическом распределении учитывается количество свободных мест в том или ином детском саду в соответствующих возрастных группах. Поэтому местоположение родителя в очереди может поменяться.</w:t>
      </w:r>
    </w:p>
    <w:p w:rsidR="00984700" w:rsidRPr="00195F36" w:rsidRDefault="00195F36" w:rsidP="00195F36">
      <w:pPr>
        <w:tabs>
          <w:tab w:val="left" w:pos="7470"/>
        </w:tabs>
        <w:rPr>
          <w:sz w:val="24"/>
          <w:szCs w:val="24"/>
        </w:rPr>
      </w:pPr>
      <w:r w:rsidRPr="00195F36">
        <w:rPr>
          <w:sz w:val="24"/>
          <w:szCs w:val="24"/>
        </w:rPr>
        <w:tab/>
      </w:r>
    </w:p>
    <w:p w:rsidR="00195F36" w:rsidRDefault="00195F36" w:rsidP="00195F36">
      <w:pPr>
        <w:tabs>
          <w:tab w:val="left" w:pos="7470"/>
        </w:tabs>
      </w:pPr>
    </w:p>
    <w:p w:rsidR="00195F36" w:rsidRPr="00195F36" w:rsidRDefault="00195F36" w:rsidP="00195F36">
      <w:pPr>
        <w:tabs>
          <w:tab w:val="left" w:pos="7470"/>
        </w:tabs>
      </w:pPr>
    </w:p>
    <w:p w:rsidR="007E7A87" w:rsidRDefault="00626225" w:rsidP="00195F36">
      <w:pPr>
        <w:pStyle w:val="3"/>
        <w:rPr>
          <w:rFonts w:ascii="Times New Roman" w:hAnsi="Times New Roman"/>
          <w:sz w:val="28"/>
          <w:szCs w:val="28"/>
        </w:rPr>
      </w:pPr>
      <w:r w:rsidRPr="00626225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4.15pt;margin-top:23.8pt;width:532pt;height:568pt;z-index:251660288">
            <v:imagedata r:id="rId7" o:title="" cropleft="2131f" cropright="2899f"/>
            <w10:wrap type="square" side="right"/>
          </v:shape>
          <o:OLEObject Type="Embed" ProgID="Visio.Drawing.11" ShapeID="_x0000_s1026" DrawAspect="Content" ObjectID="_1573647863" r:id="rId8"/>
        </w:pict>
      </w:r>
      <w:r w:rsidR="007E7A87">
        <w:rPr>
          <w:rFonts w:ascii="Times New Roman" w:hAnsi="Times New Roman"/>
          <w:sz w:val="28"/>
          <w:szCs w:val="28"/>
        </w:rPr>
        <w:t>Блок-схема предоставления услуги</w:t>
      </w:r>
    </w:p>
    <w:p w:rsidR="007E7A87" w:rsidRDefault="007E7A87"/>
    <w:p w:rsidR="007E7A87" w:rsidRDefault="007E7A87"/>
    <w:p w:rsidR="007E7A87" w:rsidRDefault="007E7A87"/>
    <w:p w:rsidR="0015702A" w:rsidRDefault="0015702A"/>
    <w:p w:rsidR="00B9665A" w:rsidRDefault="00B9665A"/>
    <w:p w:rsidR="00B9665A" w:rsidRDefault="00B9665A">
      <w:r>
        <w:rPr>
          <w:noProof/>
        </w:rPr>
        <w:lastRenderedPageBreak/>
        <w:drawing>
          <wp:inline distT="0" distB="0" distL="0" distR="0">
            <wp:extent cx="5356032" cy="8835651"/>
            <wp:effectExtent l="19050" t="0" r="0" b="0"/>
            <wp:docPr id="1" name="Рисунок 2" descr="http://egov-std.ru/image/image_gallery?uuid=c1832e9d-463f-4637-a228-d8a5b7c7eee0&amp;groupId=13041&amp;t=1280382161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gov-std.ru/image/image_gallery?uuid=c1832e9d-463f-4637-a228-d8a5b7c7eee0&amp;groupId=13041&amp;t=1280382161985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659" cy="8851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65A" w:rsidRDefault="00B9665A"/>
    <w:sectPr w:rsidR="00B9665A" w:rsidSect="0012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992" w:rsidRDefault="003A2992" w:rsidP="006B0FA4">
      <w:pPr>
        <w:spacing w:after="0" w:line="240" w:lineRule="auto"/>
      </w:pPr>
      <w:r>
        <w:separator/>
      </w:r>
    </w:p>
  </w:endnote>
  <w:endnote w:type="continuationSeparator" w:id="1">
    <w:p w:rsidR="003A2992" w:rsidRDefault="003A2992" w:rsidP="006B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992" w:rsidRDefault="003A2992" w:rsidP="006B0FA4">
      <w:pPr>
        <w:spacing w:after="0" w:line="240" w:lineRule="auto"/>
      </w:pPr>
      <w:r>
        <w:separator/>
      </w:r>
    </w:p>
  </w:footnote>
  <w:footnote w:type="continuationSeparator" w:id="1">
    <w:p w:rsidR="003A2992" w:rsidRDefault="003A2992" w:rsidP="006B0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611"/>
    <w:multiLevelType w:val="multilevel"/>
    <w:tmpl w:val="5BFC2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42EA9"/>
    <w:multiLevelType w:val="hybridMultilevel"/>
    <w:tmpl w:val="DF181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E3E81"/>
    <w:multiLevelType w:val="multilevel"/>
    <w:tmpl w:val="CC1A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EF7F7A"/>
    <w:multiLevelType w:val="multilevel"/>
    <w:tmpl w:val="67BE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360B19"/>
    <w:multiLevelType w:val="multilevel"/>
    <w:tmpl w:val="EE1A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BF6432"/>
    <w:multiLevelType w:val="multilevel"/>
    <w:tmpl w:val="2D56C98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6E313E"/>
    <w:multiLevelType w:val="multilevel"/>
    <w:tmpl w:val="C478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8447B4"/>
    <w:multiLevelType w:val="hybridMultilevel"/>
    <w:tmpl w:val="47D2DA12"/>
    <w:lvl w:ilvl="0" w:tplc="99FCC8F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700"/>
    <w:rsid w:val="00004189"/>
    <w:rsid w:val="00021437"/>
    <w:rsid w:val="000A2813"/>
    <w:rsid w:val="000E0B44"/>
    <w:rsid w:val="00120ADB"/>
    <w:rsid w:val="00122DC5"/>
    <w:rsid w:val="00123529"/>
    <w:rsid w:val="001235C2"/>
    <w:rsid w:val="0015702A"/>
    <w:rsid w:val="00195F36"/>
    <w:rsid w:val="001C0546"/>
    <w:rsid w:val="00320EC8"/>
    <w:rsid w:val="00324238"/>
    <w:rsid w:val="00331264"/>
    <w:rsid w:val="003603BA"/>
    <w:rsid w:val="00366692"/>
    <w:rsid w:val="00375E93"/>
    <w:rsid w:val="00376488"/>
    <w:rsid w:val="003A2992"/>
    <w:rsid w:val="003D7B2A"/>
    <w:rsid w:val="003E568F"/>
    <w:rsid w:val="00471E03"/>
    <w:rsid w:val="004C5DE2"/>
    <w:rsid w:val="0051422D"/>
    <w:rsid w:val="00525AA7"/>
    <w:rsid w:val="005662D6"/>
    <w:rsid w:val="005A53F3"/>
    <w:rsid w:val="005C1839"/>
    <w:rsid w:val="005C567E"/>
    <w:rsid w:val="0060744D"/>
    <w:rsid w:val="00626225"/>
    <w:rsid w:val="00657CDE"/>
    <w:rsid w:val="006A1FCE"/>
    <w:rsid w:val="006B0FA4"/>
    <w:rsid w:val="006F6B95"/>
    <w:rsid w:val="00750506"/>
    <w:rsid w:val="00777286"/>
    <w:rsid w:val="0079490E"/>
    <w:rsid w:val="007E7A87"/>
    <w:rsid w:val="008411D4"/>
    <w:rsid w:val="008D24C4"/>
    <w:rsid w:val="008D74D8"/>
    <w:rsid w:val="008E6618"/>
    <w:rsid w:val="009001F2"/>
    <w:rsid w:val="00951324"/>
    <w:rsid w:val="009567D0"/>
    <w:rsid w:val="00984700"/>
    <w:rsid w:val="009C0C0A"/>
    <w:rsid w:val="00A369BA"/>
    <w:rsid w:val="00A53D73"/>
    <w:rsid w:val="00A81192"/>
    <w:rsid w:val="00AA2F77"/>
    <w:rsid w:val="00AD753A"/>
    <w:rsid w:val="00B10B7E"/>
    <w:rsid w:val="00B818C7"/>
    <w:rsid w:val="00B85DBD"/>
    <w:rsid w:val="00B9665A"/>
    <w:rsid w:val="00BC32CA"/>
    <w:rsid w:val="00BE525A"/>
    <w:rsid w:val="00C016A5"/>
    <w:rsid w:val="00C1495E"/>
    <w:rsid w:val="00C24B4D"/>
    <w:rsid w:val="00C56107"/>
    <w:rsid w:val="00CC00A7"/>
    <w:rsid w:val="00CC6950"/>
    <w:rsid w:val="00D13CB6"/>
    <w:rsid w:val="00D4560B"/>
    <w:rsid w:val="00DA6E0C"/>
    <w:rsid w:val="00E304C4"/>
    <w:rsid w:val="00E72384"/>
    <w:rsid w:val="00E776D1"/>
    <w:rsid w:val="00E83DC5"/>
    <w:rsid w:val="00EC38C2"/>
    <w:rsid w:val="00F33662"/>
    <w:rsid w:val="00F378B2"/>
    <w:rsid w:val="00F55475"/>
    <w:rsid w:val="00F805D1"/>
    <w:rsid w:val="00F8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DB"/>
  </w:style>
  <w:style w:type="paragraph" w:styleId="1">
    <w:name w:val="heading 1"/>
    <w:basedOn w:val="a"/>
    <w:link w:val="10"/>
    <w:uiPriority w:val="9"/>
    <w:qFormat/>
    <w:rsid w:val="00984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3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A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7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98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4700"/>
    <w:rPr>
      <w:color w:val="0000FF"/>
      <w:u w:val="single"/>
    </w:rPr>
  </w:style>
  <w:style w:type="character" w:styleId="a5">
    <w:name w:val="Strong"/>
    <w:basedOn w:val="a0"/>
    <w:qFormat/>
    <w:rsid w:val="00984700"/>
    <w:rPr>
      <w:b/>
      <w:bCs/>
    </w:rPr>
  </w:style>
  <w:style w:type="character" w:customStyle="1" w:styleId="apple-converted-space">
    <w:name w:val="apple-converted-space"/>
    <w:basedOn w:val="a0"/>
    <w:rsid w:val="00984700"/>
  </w:style>
  <w:style w:type="paragraph" w:styleId="a6">
    <w:name w:val="header"/>
    <w:basedOn w:val="a"/>
    <w:link w:val="a7"/>
    <w:uiPriority w:val="99"/>
    <w:semiHidden/>
    <w:unhideWhenUsed/>
    <w:rsid w:val="006B0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0FA4"/>
  </w:style>
  <w:style w:type="paragraph" w:styleId="a8">
    <w:name w:val="footer"/>
    <w:basedOn w:val="a"/>
    <w:link w:val="a9"/>
    <w:uiPriority w:val="99"/>
    <w:semiHidden/>
    <w:unhideWhenUsed/>
    <w:rsid w:val="006B0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0FA4"/>
  </w:style>
  <w:style w:type="character" w:customStyle="1" w:styleId="30">
    <w:name w:val="Заголовок 3 Знак"/>
    <w:basedOn w:val="a0"/>
    <w:link w:val="3"/>
    <w:uiPriority w:val="9"/>
    <w:semiHidden/>
    <w:rsid w:val="007E7A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513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B9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665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71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1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8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3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6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8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4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4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20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02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5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46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5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22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7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5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46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1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24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3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8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6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1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73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4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4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0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8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4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2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1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6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04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6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egov-std.ru/image/image_gallery?uuid=c1832e9d-463f-4637-a228-d8a5b7c7eee0&amp;groupId=13041&amp;t=128038216198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8</cp:revision>
  <cp:lastPrinted>2017-02-13T06:44:00Z</cp:lastPrinted>
  <dcterms:created xsi:type="dcterms:W3CDTF">2017-02-13T06:27:00Z</dcterms:created>
  <dcterms:modified xsi:type="dcterms:W3CDTF">2017-12-01T12:38:00Z</dcterms:modified>
</cp:coreProperties>
</file>